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附件：</w:t>
      </w:r>
      <w:bookmarkStart w:id="0" w:name="OLE_LINK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首届新疆高校师范生教学技能竞赛获奖名单（拟）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学前教育组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一等奖：新疆师范大学   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  <w:lang w:eastAsia="zh-CN"/>
        </w:rPr>
        <w:t>陈红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昌吉学院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马世琦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昌吉学院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撒环环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石河子大学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邢淑汶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石河子大学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李金龙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昌吉学院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张雯婷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新疆师范高等专科学校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尤丽吐孜·塔西甫拉提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二等奖：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石河子大学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徐佳羽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喀什大学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古丽米娜·阿不拉江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喀什大学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邓舒芹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和田师范专科学校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高静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新疆师范高等专科学校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迪娜·阿斯哈尔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新疆师范大学  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谭洁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和田师范专科学校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王佳怡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伊犁师范大学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曹玉琳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伊犁师范大学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葛蕾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伊犁师范大学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苑莉莉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三等奖：喀什大学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张丹丹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和田师范专科学校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安紫琼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新疆师范高等专科学校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胡李红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新疆师范大学    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王天米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小学语文组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一等奖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/>
          <w:sz w:val="28"/>
          <w:szCs w:val="28"/>
          <w:lang w:eastAsia="zh-CN"/>
        </w:rPr>
        <w:t>昌吉学院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张卓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伊犁师范大学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程肇芯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新疆师范大学    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古雨鑫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新疆师范大学    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兰甜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昌吉学院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何雪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新疆师范高等专科学校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eastAsia="zh-CN"/>
        </w:rPr>
        <w:t>顾明霞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和田师范专科学校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寻雨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二等奖：昌吉学院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张璐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新疆师范大学    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安非拉·居拉提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伊犁师范大学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李旭晓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新疆师范高等专科学校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地拉热·吐尔逊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新疆师范高等专科学校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戴睿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石河子大学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高海冰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和田师范专科学校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杨佳琪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喀什大学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李生菊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石河子大学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傅其娅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喀什大学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玛日耶姆古丽·艾散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三等奖：喀什大学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lang w:eastAsia="zh-CN"/>
        </w:rPr>
        <w:t>翟红玲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石河子大学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刘婷婷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和田师范专科学校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>李哲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120" w:firstLineChars="4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eastAsia="zh-CN"/>
        </w:rPr>
        <w:t>伊犁师范大学</w:t>
      </w:r>
      <w:r>
        <w:rPr>
          <w:rFonts w:hint="eastAsia"/>
          <w:sz w:val="28"/>
          <w:szCs w:val="28"/>
          <w:lang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eastAsia="zh-CN"/>
        </w:rPr>
        <w:t>罗凯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小学数学组：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一等奖：石河子大学            陈雪晶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            张梦媛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巴力坦•胡瓦特哈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郁悦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李振伟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胡锦婷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二等奖：伊犁师范大学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艾克旦·艾尼瓦尔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            冯敏敏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邢美静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王海钰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魏晓丽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代璐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邸立文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曹丽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王安娜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阿卜力克木·阿布都艾尼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和田师范专科学校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孙炳玉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三等奖：伊犁师范大学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渠炎清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伊丽米努尔·阿卜杜拉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和田师范专科学校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阿尔祖古丽·阿卜杜艾尼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和田师范专科学校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王馨雨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中学语文组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一等奖：喀什大学                祁小龙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李林泉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马凯伟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     刘铭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张娴娴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二等奖：新疆师范高等专科学校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咸玉梅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杨任杰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王鑫琰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伊莉玮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丁钰茹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董雯婕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李想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               刘雨彤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欧阳懿珩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杨丹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三等奖：新疆师范大学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马绚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刘得录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王佳祺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中学数学组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一等奖：新疆师范高等专科学校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张巧缘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王云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曾予彤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拉提帕·多力坤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廖培林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二等奖：新疆师范高等专科学校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何佳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伊犁师范大学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许欣宇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吴启萌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王旭丹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杨静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仲思颖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游青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丁瑞迪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三等奖：喀什大学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曾庆婷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祖米拉·热黑木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李这这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张心如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王晨昊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中学英语组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一等奖：昌吉学院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黄丹月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许菲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李梦洁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王桂超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王宁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二等奖：新疆师范大学            马丽亚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刘锐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代心如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成杨阳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赵玲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张振杰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陈龙奕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三等奖：石河子大学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丁月月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李雪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原旗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中学物理组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一等奖：新疆师范大学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刘天娇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马健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李浩媛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柴仕涵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二等奖：昌吉学院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张罡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新疆师范大学           徐海燕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田一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孙孜龙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袁一清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付婉妮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李皓霖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三等奖：伊犁师范大学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王莹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新疆师范高等专科学校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左丽皮安·热合曼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中学化学组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一等奖：昌吉学院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唐路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徐作涛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王学涤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孟谦谦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二等奖：昌吉学院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马国燕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张雨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艾斯玛·克热木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钟冰杰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新疆师范大学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田勇琪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石河子大学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唐雨轩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三等奖：喀什大学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段赛男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喀什大学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郑臻</w:t>
      </w:r>
    </w:p>
    <w:p>
      <w:bookmarkStart w:id="1" w:name="_GoBack"/>
      <w:bookmarkEnd w:id="1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E1FBB"/>
    <w:rsid w:val="33044F72"/>
    <w:rsid w:val="5ACE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2021-12-02T02:21:00Z</dcterms:created>
  <dc:creator>Kiki</dc:creator>
  <cp:lastModifiedBy>Kiki</cp:lastModifiedBy>
  <dcterms:modified xsi:type="dcterms:W3CDTF">2021-12-02T02:21:36Z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C0EC1692D33947EB81F28B2B162EE3BB</vt:lpwstr>
  </property>
</Properties>
</file>